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7466" w14:textId="77777777" w:rsidR="00AF1FB5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14:paraId="0D4F28ED" w14:textId="77777777" w:rsidR="009D3A2E" w:rsidRDefault="00AF1FB5" w:rsidP="00AF1FB5">
      <w:pPr>
        <w:jc w:val="center"/>
        <w:rPr>
          <w:rFonts w:eastAsia="Times New Roman" w:cs="Tahoma"/>
          <w:b/>
          <w:color w:val="000000" w:themeColor="text1"/>
          <w:sz w:val="20"/>
          <w:szCs w:val="20"/>
          <w:lang w:eastAsia="it-IT"/>
        </w:rPr>
      </w:pPr>
      <w:r w:rsidRPr="00407F53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BARDONECCHIA</w:t>
      </w:r>
    </w:p>
    <w:p w14:paraId="51D0A493" w14:textId="77777777" w:rsidR="00C5734C" w:rsidRDefault="00C5734C" w:rsidP="00AF1FB5">
      <w:pPr>
        <w:jc w:val="center"/>
        <w:rPr>
          <w:rFonts w:eastAsia="Times New Roman" w:cs="Tahoma"/>
          <w:b/>
          <w:color w:val="000000" w:themeColor="text1"/>
          <w:sz w:val="20"/>
          <w:szCs w:val="20"/>
          <w:lang w:eastAsia="it-IT"/>
        </w:rPr>
      </w:pPr>
    </w:p>
    <w:p w14:paraId="30E1C498" w14:textId="076BE8DA" w:rsidR="006E40AF" w:rsidRDefault="00CE285F" w:rsidP="00AF1FB5">
      <w:pPr>
        <w:jc w:val="center"/>
        <w:rPr>
          <w:rFonts w:eastAsia="Times New Roman" w:cs="Tahoma"/>
          <w:b/>
          <w:color w:val="000000" w:themeColor="text1"/>
          <w:sz w:val="20"/>
          <w:szCs w:val="20"/>
          <w:lang w:eastAsia="it-IT"/>
        </w:rPr>
      </w:pPr>
      <w:r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 xml:space="preserve">DA </w:t>
      </w:r>
      <w:r w:rsidR="006E40AF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DOMENICA 11 A</w:t>
      </w:r>
      <w:r w:rsidR="00C5734C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GOSTO AL</w:t>
      </w:r>
      <w:proofErr w:type="gramStart"/>
      <w:r w:rsidR="00C5734C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 xml:space="preserve">  </w:t>
      </w:r>
      <w:proofErr w:type="gramEnd"/>
      <w:r w:rsidR="00C5734C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31</w:t>
      </w:r>
      <w:r w:rsidR="006E40AF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 xml:space="preserve"> AGOSTO</w:t>
      </w:r>
    </w:p>
    <w:p w14:paraId="4454D0FB" w14:textId="5FA540DB" w:rsidR="00C5734C" w:rsidRDefault="00C5734C" w:rsidP="00664292">
      <w:pPr>
        <w:jc w:val="center"/>
        <w:rPr>
          <w:rFonts w:eastAsia="Times New Roman" w:cs="Tahoma"/>
          <w:b/>
          <w:color w:val="000000" w:themeColor="text1"/>
          <w:sz w:val="20"/>
          <w:szCs w:val="20"/>
          <w:lang w:eastAsia="it-IT"/>
        </w:rPr>
      </w:pPr>
      <w:r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PALAZZO DELLE FESTE</w:t>
      </w:r>
    </w:p>
    <w:p w14:paraId="24ABAB29" w14:textId="77777777" w:rsidR="00664292" w:rsidRDefault="00664292" w:rsidP="00CE285F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14:paraId="0B9E34F8" w14:textId="07E32615" w:rsidR="006E40AF" w:rsidRDefault="001314E7" w:rsidP="00CE285F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>MOSTRA FOTOGRAFICA ANNI 2006-2010</w:t>
      </w:r>
    </w:p>
    <w:p w14:paraId="2C82CFB1" w14:textId="6D53031F" w:rsidR="001314E7" w:rsidRPr="00664292" w:rsidRDefault="00664292" w:rsidP="00CE285F">
      <w:pPr>
        <w:jc w:val="center"/>
        <w:rPr>
          <w:rFonts w:eastAsia="Times New Roman" w:cs="Tahoma"/>
          <w:b/>
          <w:color w:val="000000" w:themeColor="text1"/>
          <w:sz w:val="32"/>
          <w:szCs w:val="32"/>
          <w:lang w:eastAsia="it-IT"/>
        </w:rPr>
      </w:pPr>
      <w:r w:rsidRPr="00664292"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>C’ERA UNA VOLTA IL 2006</w:t>
      </w:r>
    </w:p>
    <w:p w14:paraId="5850BE22" w14:textId="77777777" w:rsidR="00664292" w:rsidRDefault="00664292" w:rsidP="001314E7">
      <w:pPr>
        <w:jc w:val="both"/>
        <w:rPr>
          <w:rFonts w:eastAsia="Times New Roman" w:cs="Tahoma"/>
          <w:color w:val="000000" w:themeColor="text1"/>
          <w:sz w:val="28"/>
          <w:szCs w:val="28"/>
          <w:lang w:eastAsia="it-IT"/>
        </w:rPr>
      </w:pPr>
    </w:p>
    <w:p w14:paraId="08F0E2AA" w14:textId="0808CD61" w:rsidR="001314E7" w:rsidRDefault="001314E7" w:rsidP="001314E7">
      <w:pPr>
        <w:jc w:val="both"/>
        <w:rPr>
          <w:rFonts w:eastAsia="Times New Roman" w:cs="Tahoma"/>
          <w:color w:val="000000" w:themeColor="text1"/>
          <w:sz w:val="28"/>
          <w:szCs w:val="28"/>
          <w:lang w:eastAsia="it-IT"/>
        </w:rPr>
      </w:pP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Organizzata </w:t>
      </w:r>
      <w:proofErr w:type="gramStart"/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>ed</w:t>
      </w:r>
      <w:proofErr w:type="gramEnd"/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allestita 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dallo </w:t>
      </w:r>
      <w:proofErr w:type="spellStart"/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>Sporting</w:t>
      </w:r>
      <w:proofErr w:type="spellEnd"/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Club Bardonecchia 2006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, sodalizio costituito 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nei primi anni 2000, 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è stata inaugurata </w:t>
      </w:r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alla presenza di Francesco </w:t>
      </w:r>
      <w:proofErr w:type="spellStart"/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>Avato</w:t>
      </w:r>
      <w:proofErr w:type="spellEnd"/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, 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>domenica 11 agos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>to e prosegue sino a fine mese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al Palazzo delle Feste, una mostra di documenti</w:t>
      </w:r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>, manifesti, volantini e classifiche di gare d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>i sci alpino e nordico di fondo</w:t>
      </w:r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e foto 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relative ad eventi svoltisi dai </w:t>
      </w:r>
      <w:proofErr w:type="spellStart"/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>XXmi</w:t>
      </w:r>
      <w:proofErr w:type="spellEnd"/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Giochi Olimpici Invernali di Torino</w:t>
      </w:r>
      <w:r w:rsidR="00664292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2006</w:t>
      </w:r>
      <w:r w:rsidRPr="001314E7">
        <w:rPr>
          <w:rFonts w:eastAsia="Times New Roman" w:cs="Tahoma"/>
          <w:color w:val="000000" w:themeColor="text1"/>
          <w:sz w:val="28"/>
          <w:szCs w:val="28"/>
          <w:lang w:eastAsia="it-IT"/>
        </w:rPr>
        <w:t>, sino al 2010.</w:t>
      </w:r>
    </w:p>
    <w:p w14:paraId="05A2FE88" w14:textId="77777777" w:rsidR="00664292" w:rsidRDefault="00664292" w:rsidP="001314E7">
      <w:pPr>
        <w:jc w:val="both"/>
        <w:rPr>
          <w:rFonts w:eastAsia="Times New Roman" w:cs="Tahoma"/>
          <w:color w:val="000000" w:themeColor="text1"/>
          <w:sz w:val="28"/>
          <w:szCs w:val="28"/>
          <w:lang w:eastAsia="it-IT"/>
        </w:rPr>
      </w:pPr>
    </w:p>
    <w:p w14:paraId="590B6C90" w14:textId="317770DE" w:rsidR="00664292" w:rsidRPr="001314E7" w:rsidRDefault="00664292" w:rsidP="001314E7">
      <w:pPr>
        <w:jc w:val="both"/>
        <w:rPr>
          <w:rFonts w:eastAsia="Times New Roman" w:cs="Tahoma"/>
          <w:color w:val="000000" w:themeColor="text1"/>
          <w:sz w:val="28"/>
          <w:szCs w:val="28"/>
          <w:lang w:eastAsia="it-IT"/>
        </w:rPr>
      </w:pPr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>“Invito tutti a venire a vedere quanto abbiamo raccolto e messo in mostra</w:t>
      </w:r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>, con l’aiuto di amici</w:t>
      </w:r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– dice Aldo </w:t>
      </w:r>
      <w:proofErr w:type="spellStart"/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>Timon</w:t>
      </w:r>
      <w:proofErr w:type="spellEnd"/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, presidente dello </w:t>
      </w:r>
      <w:proofErr w:type="spellStart"/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>Sporting</w:t>
      </w:r>
      <w:proofErr w:type="spellEnd"/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Club Bardonecchia 2006 – perché la </w:t>
      </w:r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>memoria di quel periodo olimpico e post olimpico,</w:t>
      </w:r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non </w:t>
      </w:r>
      <w:proofErr w:type="gramStart"/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>venga</w:t>
      </w:r>
      <w:proofErr w:type="gramEnd"/>
      <w:r w:rsidR="005B584E">
        <w:rPr>
          <w:rFonts w:eastAsia="Times New Roman" w:cs="Tahoma"/>
          <w:color w:val="000000" w:themeColor="text1"/>
          <w:sz w:val="28"/>
          <w:szCs w:val="28"/>
          <w:lang w:eastAsia="it-IT"/>
        </w:rPr>
        <w:t xml:space="preserve"> dimenticato</w:t>
      </w:r>
      <w:bookmarkStart w:id="0" w:name="_GoBack"/>
      <w:bookmarkEnd w:id="0"/>
      <w:r>
        <w:rPr>
          <w:rFonts w:eastAsia="Times New Roman" w:cs="Tahoma"/>
          <w:color w:val="000000" w:themeColor="text1"/>
          <w:sz w:val="28"/>
          <w:szCs w:val="28"/>
          <w:lang w:eastAsia="it-IT"/>
        </w:rPr>
        <w:t>, con la concreta possibilità che molti dei  protagonisti di quegli anni, alcuni dei quali tutt’ora pensionati attivi,  si rivedano tredici e più anni dopo”.</w:t>
      </w:r>
    </w:p>
    <w:p w14:paraId="45DA3FCA" w14:textId="77777777" w:rsidR="001314E7" w:rsidRDefault="001314E7" w:rsidP="00CE285F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14:paraId="5C6B7D08" w14:textId="77777777" w:rsidR="001314E7" w:rsidRPr="00CE285F" w:rsidRDefault="001314E7" w:rsidP="00CE285F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14:paraId="4F62CF0E" w14:textId="77777777" w:rsidR="006E40AF" w:rsidRDefault="006E40AF" w:rsidP="00AF1FB5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14:paraId="4BB80BE5" w14:textId="77777777"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B98B" w14:textId="77777777" w:rsidR="00664292" w:rsidRDefault="00664292" w:rsidP="00F33243">
      <w:r>
        <w:separator/>
      </w:r>
    </w:p>
  </w:endnote>
  <w:endnote w:type="continuationSeparator" w:id="0">
    <w:p w14:paraId="5F9B409B" w14:textId="77777777" w:rsidR="00664292" w:rsidRDefault="00664292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5650" w14:textId="77777777" w:rsidR="00664292" w:rsidRDefault="0066429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B3CD" w14:textId="77777777" w:rsidR="00664292" w:rsidRPr="009D3A2E" w:rsidRDefault="00664292" w:rsidP="00F33243">
    <w:pPr>
      <w:rPr>
        <w:rFonts w:cs="Tahoma"/>
        <w:sz w:val="10"/>
        <w:szCs w:val="10"/>
      </w:rPr>
    </w:pPr>
  </w:p>
  <w:p w14:paraId="1D606BFC" w14:textId="77777777" w:rsidR="00664292" w:rsidRPr="00D62A44" w:rsidRDefault="00664292" w:rsidP="00F33243">
    <w:pPr>
      <w:rPr>
        <w:rFonts w:ascii="Times New Roman" w:eastAsia="Times New Roman" w:hAnsi="Times New Roman" w:cs="Times New Roman"/>
        <w:i/>
        <w:color w:val="000000" w:themeColor="text1"/>
        <w:sz w:val="22"/>
        <w:szCs w:val="22"/>
        <w:lang w:eastAsia="it-IT"/>
      </w:rPr>
    </w:pPr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Prima di stampare, pensa all'ambiente -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Think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about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the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environment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before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printing</w:t>
    </w:r>
    <w:proofErr w:type="spellEnd"/>
  </w:p>
  <w:p w14:paraId="171B51FB" w14:textId="77777777" w:rsidR="00664292" w:rsidRPr="00D62A44" w:rsidRDefault="00664292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0E24BCD7" w14:textId="77777777" w:rsidR="00664292" w:rsidRPr="004B26F1" w:rsidRDefault="00664292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00896F9F" wp14:editId="338BD392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6405359" wp14:editId="3CCA2B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326D2F7D" w14:textId="77777777" w:rsidR="00664292" w:rsidRPr="004B26F1" w:rsidRDefault="00664292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21C3AEC5" w14:textId="77777777" w:rsidR="00664292" w:rsidRPr="004B26F1" w:rsidRDefault="00664292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6B1485AB" w14:textId="77777777" w:rsidR="00664292" w:rsidRPr="004B26F1" w:rsidRDefault="00664292" w:rsidP="00F33243">
    <w:pPr>
      <w:rPr>
        <w:sz w:val="28"/>
        <w:szCs w:val="32"/>
      </w:rPr>
    </w:pPr>
    <w:hyperlink r:id="rId3" w:history="1">
      <w:r w:rsidRPr="004B26F1">
        <w:rPr>
          <w:rStyle w:val="Collegamentoipertestuale"/>
          <w:rFonts w:cs="Tahoma"/>
          <w:sz w:val="22"/>
        </w:rPr>
        <w:t>info.bardonecchia@turismotorino.org</w:t>
      </w:r>
    </w:hyperlink>
    <w:r w:rsidRPr="004B26F1">
      <w:rPr>
        <w:rFonts w:cs="Tahoma"/>
        <w:sz w:val="22"/>
      </w:rPr>
      <w:t xml:space="preserve">      </w:t>
    </w:r>
    <w:hyperlink r:id="rId4" w:history="1">
      <w:r w:rsidRPr="004B26F1">
        <w:rPr>
          <w:rStyle w:val="Collegamentoipertestuale"/>
          <w:rFonts w:cs="Tahoma"/>
          <w:sz w:val="22"/>
        </w:rPr>
        <w:t>www.bardonecchia.it</w:t>
      </w:r>
    </w:hyperlink>
    <w:r w:rsidRPr="004B26F1">
      <w:rPr>
        <w:rStyle w:val="Collegamentoipertestuale"/>
        <w:rFonts w:cs="Tahoma"/>
        <w:sz w:val="22"/>
        <w:u w:val="none"/>
      </w:rPr>
      <w:t xml:space="preserve">   </w:t>
    </w:r>
    <w:r>
      <w:rPr>
        <w:rStyle w:val="Collegamentoipertestuale"/>
        <w:rFonts w:cs="Tahoma"/>
        <w:sz w:val="22"/>
        <w:u w:val="none"/>
      </w:rPr>
      <w:t xml:space="preserve">     </w:t>
    </w:r>
    <w:r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0D58E39D" w14:textId="77777777" w:rsidR="00664292" w:rsidRPr="004B26F1" w:rsidRDefault="00664292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C3EF" w14:textId="77777777" w:rsidR="00664292" w:rsidRDefault="0066429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236F" w14:textId="77777777" w:rsidR="00664292" w:rsidRDefault="00664292" w:rsidP="00F33243">
      <w:r>
        <w:separator/>
      </w:r>
    </w:p>
  </w:footnote>
  <w:footnote w:type="continuationSeparator" w:id="0">
    <w:p w14:paraId="2F960EEE" w14:textId="77777777" w:rsidR="00664292" w:rsidRDefault="00664292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BBD6" w14:textId="77777777" w:rsidR="00664292" w:rsidRDefault="0066429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C298" w14:textId="77777777" w:rsidR="00664292" w:rsidRDefault="006642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0FFF94A" wp14:editId="670B4C9E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7874734" wp14:editId="5BC36EC1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37CCC49" wp14:editId="15B5F51F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EEA02EE" w14:textId="77777777" w:rsidR="00664292" w:rsidRDefault="00664292" w:rsidP="00A00A99">
    <w:pPr>
      <w:pStyle w:val="Intestazione"/>
    </w:pPr>
  </w:p>
  <w:p w14:paraId="027F49C5" w14:textId="77777777" w:rsidR="00664292" w:rsidRDefault="00664292" w:rsidP="00A00A99">
    <w:pPr>
      <w:pStyle w:val="Intestazione"/>
    </w:pPr>
  </w:p>
  <w:p w14:paraId="683DADDB" w14:textId="77777777" w:rsidR="00664292" w:rsidRPr="00F21587" w:rsidRDefault="00664292" w:rsidP="00A00A99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  <w:proofErr w:type="gramStart"/>
    <w:r w:rsidRPr="00F21587">
      <w:rPr>
        <w:b/>
        <w:sz w:val="28"/>
        <w:szCs w:val="28"/>
      </w:rPr>
      <w:t xml:space="preserve">   </w:t>
    </w:r>
    <w:proofErr w:type="gramEnd"/>
  </w:p>
  <w:p w14:paraId="2143999B" w14:textId="77777777" w:rsidR="00664292" w:rsidRPr="00B35F20" w:rsidRDefault="00664292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9C0D" w14:textId="77777777" w:rsidR="00664292" w:rsidRDefault="006642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14E7"/>
    <w:rsid w:val="0013288F"/>
    <w:rsid w:val="00133E3A"/>
    <w:rsid w:val="001444A1"/>
    <w:rsid w:val="00144C53"/>
    <w:rsid w:val="001706C4"/>
    <w:rsid w:val="00197C3C"/>
    <w:rsid w:val="001D71E2"/>
    <w:rsid w:val="001E66A3"/>
    <w:rsid w:val="002335CA"/>
    <w:rsid w:val="002435BF"/>
    <w:rsid w:val="00261380"/>
    <w:rsid w:val="00281AA7"/>
    <w:rsid w:val="002A4F8B"/>
    <w:rsid w:val="002B25DA"/>
    <w:rsid w:val="002B377A"/>
    <w:rsid w:val="002B664F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5919"/>
    <w:rsid w:val="003A6017"/>
    <w:rsid w:val="003D3388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4F6761"/>
    <w:rsid w:val="00501BD3"/>
    <w:rsid w:val="0050716C"/>
    <w:rsid w:val="005136C8"/>
    <w:rsid w:val="00553D76"/>
    <w:rsid w:val="00581568"/>
    <w:rsid w:val="005838C2"/>
    <w:rsid w:val="005A45EE"/>
    <w:rsid w:val="005B3EF6"/>
    <w:rsid w:val="005B4737"/>
    <w:rsid w:val="005B584E"/>
    <w:rsid w:val="005C4136"/>
    <w:rsid w:val="005D5F88"/>
    <w:rsid w:val="005F3286"/>
    <w:rsid w:val="006135B8"/>
    <w:rsid w:val="0064001A"/>
    <w:rsid w:val="00645BCD"/>
    <w:rsid w:val="00655CE3"/>
    <w:rsid w:val="00664292"/>
    <w:rsid w:val="00664BCD"/>
    <w:rsid w:val="00680D48"/>
    <w:rsid w:val="00694705"/>
    <w:rsid w:val="006C1CEA"/>
    <w:rsid w:val="006D7502"/>
    <w:rsid w:val="006E40AF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C6053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06306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5734C"/>
    <w:rsid w:val="00C658E1"/>
    <w:rsid w:val="00C80936"/>
    <w:rsid w:val="00CB2F5D"/>
    <w:rsid w:val="00CB5691"/>
    <w:rsid w:val="00CE285F"/>
    <w:rsid w:val="00CE59E6"/>
    <w:rsid w:val="00D10717"/>
    <w:rsid w:val="00D13A3D"/>
    <w:rsid w:val="00D16E4D"/>
    <w:rsid w:val="00D23BEC"/>
    <w:rsid w:val="00D26680"/>
    <w:rsid w:val="00D3373F"/>
    <w:rsid w:val="00D420DA"/>
    <w:rsid w:val="00D62A44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145B"/>
    <w:rsid w:val="00E2696A"/>
    <w:rsid w:val="00E3095F"/>
    <w:rsid w:val="00E34300"/>
    <w:rsid w:val="00E40077"/>
    <w:rsid w:val="00E45436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BD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4" Type="http://schemas.openxmlformats.org/officeDocument/2006/relationships/hyperlink" Target="http://www.bardonecchia.it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5842-1A99-E248-A5E0-5D48BE10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Spagnolo</cp:lastModifiedBy>
  <cp:revision>3</cp:revision>
  <cp:lastPrinted>2019-08-13T17:03:00Z</cp:lastPrinted>
  <dcterms:created xsi:type="dcterms:W3CDTF">2019-08-13T16:51:00Z</dcterms:created>
  <dcterms:modified xsi:type="dcterms:W3CDTF">2019-08-13T17:09:00Z</dcterms:modified>
</cp:coreProperties>
</file>