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A2" w:rsidRPr="004C15A2" w:rsidRDefault="004C15A2">
      <w:pPr>
        <w:rPr>
          <w:b/>
          <w:bCs/>
        </w:rPr>
      </w:pPr>
      <w:r w:rsidRPr="004C15A2">
        <w:rPr>
          <w:b/>
          <w:bCs/>
        </w:rPr>
        <w:t>Per non dimenticare: Fiorenza Pistocchi presenterà a Rubiana il libro “I colori del buio”</w:t>
      </w:r>
    </w:p>
    <w:p w:rsidR="005514A2" w:rsidRDefault="00B6758F">
      <w:r>
        <w:t>Il treno, solitamente, comunica all’istante un senso di sicurezza, di stabilità: è il mezzo con cui una buona parte di noi raggiunge il proprio luogo di lavoro</w:t>
      </w:r>
      <w:r w:rsidR="001B0E59">
        <w:t>;</w:t>
      </w:r>
      <w:r>
        <w:t xml:space="preserve"> grazie ad esso le distanze geografiche sono state dimezzate, e non solo quelle: quante amicizie e amori sono nati da incontri occasionali all’interno di una carrozza ferroviaria</w:t>
      </w:r>
      <w:r w:rsidR="001B0E59">
        <w:t>!</w:t>
      </w:r>
      <w:r>
        <w:t xml:space="preserve"> Eppure, c’è stato un momento della nostra storia in cui questa immagine rassicurante è stata stravolta: certi treni, infatti, come quelli che partivano dal binario 21 della Stazione Centrale di Milano dal</w:t>
      </w:r>
      <w:r w:rsidR="001B0E59">
        <w:t xml:space="preserve"> mese di dicembre del 1943 fino alla primavera del 1945, sono stati per molti sventurati un biglietto di sola andata</w:t>
      </w:r>
      <w:r w:rsidR="009E3EAC">
        <w:t xml:space="preserve"> per terre nelle quali sono stati prima azzerati come individui e poi uccisi. </w:t>
      </w:r>
      <w:r w:rsidR="009E3EAC">
        <w:rPr>
          <w:rFonts w:cs="Times New Roman"/>
        </w:rPr>
        <w:t>È</w:t>
      </w:r>
      <w:r w:rsidR="009E3EAC">
        <w:t xml:space="preserve"> il tragico e ben noto scenario che emerge da numerosi resoconti e testimonianze tra cui giganteggia l’opera di Primo Levi, “Se questo è un uomo”. </w:t>
      </w:r>
      <w:r w:rsidR="009E3EAC">
        <w:rPr>
          <w:rFonts w:cs="Times New Roman"/>
        </w:rPr>
        <w:t>È</w:t>
      </w:r>
      <w:r w:rsidR="009E3EAC">
        <w:t xml:space="preserve"> inoltre l’oggetto di “I colori del buio”, l’emozionante romanzo di Fiorenza Pistocchi che sarà presentato dalla stessa autrice domenica 9 febbraio alle 16.30 presso la Biblioteca comunale Dino Campana di Rubiana. Il libro, pubblicato da </w:t>
      </w:r>
      <w:proofErr w:type="spellStart"/>
      <w:r w:rsidR="009E3EAC">
        <w:t>Neos</w:t>
      </w:r>
      <w:proofErr w:type="spellEnd"/>
      <w:r w:rsidR="009E3EAC">
        <w:t xml:space="preserve"> Edizioni,</w:t>
      </w:r>
      <w:r w:rsidR="002125EE">
        <w:t xml:space="preserve"> è un toccante spaccato di vita quotidiana di quegli anni drammatici,</w:t>
      </w:r>
      <w:r w:rsidR="004C15A2">
        <w:t xml:space="preserve"> tra i bombardamenti, la borsa nera e il caleidoscopico alternarsi di azioni abiette e di piccoli e grandi eroismi. Dialogheranno con l’autrice e il pubblico il Sindaco Gianluca Blandino, Amalia Neirotti, Presidentessa del Comitato del Colle del Lys, Roberto Forte, responsabile dell’Associazione “Treno della Memoria”, l’editrice Silvia </w:t>
      </w:r>
      <w:proofErr w:type="spellStart"/>
      <w:r w:rsidR="004C15A2">
        <w:t>Ramasso</w:t>
      </w:r>
      <w:proofErr w:type="spellEnd"/>
      <w:r w:rsidR="004C15A2">
        <w:t xml:space="preserve"> e il Consigliere comunale delegato alla Cultura Fabio Otta.</w:t>
      </w:r>
    </w:p>
    <w:p w:rsidR="004C15A2" w:rsidRPr="004C15A2" w:rsidRDefault="004C15A2" w:rsidP="004C15A2">
      <w:pPr>
        <w:jc w:val="right"/>
        <w:rPr>
          <w:b/>
          <w:bCs/>
        </w:rPr>
      </w:pPr>
      <w:r w:rsidRPr="004C15A2">
        <w:rPr>
          <w:b/>
          <w:bCs/>
        </w:rPr>
        <w:t>Comune di Rubiana – Uffici</w:t>
      </w:r>
      <w:bookmarkStart w:id="0" w:name="_GoBack"/>
      <w:bookmarkEnd w:id="0"/>
      <w:r w:rsidRPr="004C15A2">
        <w:rPr>
          <w:b/>
          <w:bCs/>
        </w:rPr>
        <w:t>o Stampa</w:t>
      </w:r>
    </w:p>
    <w:sectPr w:rsidR="004C15A2" w:rsidRPr="004C1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F"/>
    <w:rsid w:val="001B0E59"/>
    <w:rsid w:val="002125EE"/>
    <w:rsid w:val="004C15A2"/>
    <w:rsid w:val="005514A2"/>
    <w:rsid w:val="00606E1B"/>
    <w:rsid w:val="009E3EAC"/>
    <w:rsid w:val="00A34C0A"/>
    <w:rsid w:val="00B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033"/>
  <w15:chartTrackingRefBased/>
  <w15:docId w15:val="{84F15031-00D8-4270-8275-3095D74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C0A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2020-02-04T15:38:00Z</dcterms:created>
  <dcterms:modified xsi:type="dcterms:W3CDTF">2020-02-04T16:30:00Z</dcterms:modified>
</cp:coreProperties>
</file>