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B3" w:rsidRDefault="000D1EB3">
      <w:pPr>
        <w:contextualSpacing/>
      </w:pPr>
    </w:p>
    <w:p w:rsidR="000D1EB3" w:rsidRPr="000D1EB3" w:rsidRDefault="000D1EB3">
      <w:pPr>
        <w:contextualSpacing/>
        <w:rPr>
          <w:b/>
        </w:rPr>
      </w:pPr>
      <w:r w:rsidRPr="000D1EB3">
        <w:rPr>
          <w:b/>
        </w:rPr>
        <w:t xml:space="preserve">Le automobiline a pedali a </w:t>
      </w:r>
      <w:proofErr w:type="spellStart"/>
      <w:r w:rsidRPr="000D1EB3">
        <w:rPr>
          <w:b/>
        </w:rPr>
        <w:t>Rubiana</w:t>
      </w:r>
      <w:proofErr w:type="spellEnd"/>
      <w:r w:rsidRPr="000D1EB3">
        <w:rPr>
          <w:b/>
        </w:rPr>
        <w:t xml:space="preserve"> protagoniste</w:t>
      </w:r>
      <w:r>
        <w:rPr>
          <w:b/>
        </w:rPr>
        <w:t xml:space="preserve"> indiscusse con la mostra "</w:t>
      </w:r>
      <w:proofErr w:type="spellStart"/>
      <w:r>
        <w:rPr>
          <w:b/>
        </w:rPr>
        <w:t>Autobebè</w:t>
      </w:r>
      <w:proofErr w:type="spellEnd"/>
      <w:r>
        <w:rPr>
          <w:b/>
        </w:rPr>
        <w:t>"</w:t>
      </w:r>
    </w:p>
    <w:p w:rsidR="000D1EB3" w:rsidRDefault="000D1EB3">
      <w:pPr>
        <w:contextualSpacing/>
      </w:pPr>
    </w:p>
    <w:p w:rsidR="00E33EF2" w:rsidRDefault="0070671B">
      <w:pPr>
        <w:contextualSpacing/>
      </w:pPr>
      <w:r>
        <w:t>"Ieri facevano divertire i piccoli, oggi fanno gola ai grandi": questo è lo slogan che racchiude in s</w:t>
      </w:r>
      <w:r w:rsidR="004C43E2">
        <w:t>é</w:t>
      </w:r>
      <w:r>
        <w:t xml:space="preserve"> l'essenza </w:t>
      </w:r>
      <w:r w:rsidR="00D255E8">
        <w:t xml:space="preserve">di </w:t>
      </w:r>
      <w:r w:rsidR="000D1EB3">
        <w:t>"</w:t>
      </w:r>
      <w:proofErr w:type="spellStart"/>
      <w:r w:rsidR="000D1EB3">
        <w:t>Autob</w:t>
      </w:r>
      <w:r>
        <w:t>eb</w:t>
      </w:r>
      <w:r w:rsidR="000D1EB3">
        <w:t>è</w:t>
      </w:r>
      <w:proofErr w:type="spellEnd"/>
      <w:r>
        <w:t>"</w:t>
      </w:r>
      <w:r w:rsidR="00D255E8">
        <w:t xml:space="preserve">, </w:t>
      </w:r>
      <w:r w:rsidR="000D1EB3">
        <w:t>la rassegna - giunta alla sua seconda edizione -</w:t>
      </w:r>
      <w:r w:rsidR="00D255E8">
        <w:t xml:space="preserve"> organizzata dal Comune di </w:t>
      </w:r>
      <w:proofErr w:type="spellStart"/>
      <w:r w:rsidR="00D255E8">
        <w:t>Rubiana</w:t>
      </w:r>
      <w:proofErr w:type="spellEnd"/>
      <w:r w:rsidR="00D255E8">
        <w:t xml:space="preserve"> e dalla Proloco che</w:t>
      </w:r>
      <w:r>
        <w:t xml:space="preserve"> si terrà nei locali del Salone Parrocchiale Don Giovanni Battista </w:t>
      </w:r>
      <w:proofErr w:type="spellStart"/>
      <w:r>
        <w:t>Vallory</w:t>
      </w:r>
      <w:proofErr w:type="spellEnd"/>
      <w:r>
        <w:t xml:space="preserve"> nei weekend da sabato 8 a domenica 23 agosto. Un'esposizione di automobiline a pedali</w:t>
      </w:r>
      <w:r w:rsidR="006F7633">
        <w:t xml:space="preserve"> facenti parte di una collezione privata</w:t>
      </w:r>
      <w:r>
        <w:t xml:space="preserve"> </w:t>
      </w:r>
      <w:r w:rsidR="006F7633">
        <w:t xml:space="preserve">che </w:t>
      </w:r>
      <w:r w:rsidR="00034004">
        <w:t>farà</w:t>
      </w:r>
      <w:r w:rsidR="004C43E2">
        <w:t xml:space="preserve"> la</w:t>
      </w:r>
      <w:r w:rsidR="00034004">
        <w:t xml:space="preserve"> gioia</w:t>
      </w:r>
      <w:r w:rsidR="004C43E2">
        <w:t xml:space="preserve"> degli appassionati ma che avrà modo di destare curiosità e interesse anche in chi poco bazzica il mondo del collezionismo di genere, grazie a una fedele ricostruzione del periodo storico preso in esame, dagli anni Venti fino agli anni Ottanta, caratterizzati dall'avvento dei primi modelli in plastica. Un tuffo in un passato </w:t>
      </w:r>
      <w:r w:rsidR="00C323CF">
        <w:t>non poi così remoto</w:t>
      </w:r>
      <w:r w:rsidR="004C43E2">
        <w:t>, un omaggio genu</w:t>
      </w:r>
      <w:r w:rsidR="003046EB">
        <w:t>i</w:t>
      </w:r>
      <w:r w:rsidR="004C43E2">
        <w:t>no e appassionato a un'Italia artigiana</w:t>
      </w:r>
      <w:r w:rsidR="00526270">
        <w:t xml:space="preserve"> che continua a sopravvivere, sia pure con molte difficoltà, in un'epoca dominata dalla tecnologia come la nostra.</w:t>
      </w:r>
      <w:r w:rsidR="00A404F4">
        <w:t xml:space="preserve"> Una storia, quella delle automobiline a pedali, di per sé suggestiva</w:t>
      </w:r>
      <w:r w:rsidR="00266623">
        <w:t>,</w:t>
      </w:r>
      <w:r w:rsidR="00A404F4">
        <w:t xml:space="preserve"> che procede in parallelo a quella delle autovetture  a cui si ispirano, riproponendone fedelmente il design.</w:t>
      </w:r>
      <w:r w:rsidR="00266623">
        <w:t xml:space="preserve"> Nel nostro Paese diverse aziende si sono dedicate interamente a realizzare questi giocattoli, divenendo delle autentiche eccellenze del settore: la </w:t>
      </w:r>
      <w:proofErr w:type="spellStart"/>
      <w:r w:rsidR="00266623">
        <w:t>Pines</w:t>
      </w:r>
      <w:proofErr w:type="spellEnd"/>
      <w:r w:rsidR="00266623">
        <w:t xml:space="preserve">, la </w:t>
      </w:r>
      <w:proofErr w:type="spellStart"/>
      <w:r w:rsidR="00266623">
        <w:t>Rosca</w:t>
      </w:r>
      <w:proofErr w:type="spellEnd"/>
      <w:r w:rsidR="00266623">
        <w:t>, l'</w:t>
      </w:r>
      <w:proofErr w:type="spellStart"/>
      <w:r w:rsidR="00266623">
        <w:t>Ampatours</w:t>
      </w:r>
      <w:proofErr w:type="spellEnd"/>
      <w:r w:rsidR="00266623">
        <w:t>, la Rimondino e la Perego, per citarne alcune. Su tutte primeggia la bolognese Giordani</w:t>
      </w:r>
      <w:r w:rsidR="006F7633">
        <w:t xml:space="preserve">, un autentico colosso che raggiunge la popolarità con modelli che riproducono le auto di marchi celeberrimi quali Mercedes, Alfa Romeo e Lotus; dai suoi stabilimenti proviene inoltre la Ferrari </w:t>
      </w:r>
      <w:r w:rsidR="005D176B">
        <w:t>Indianapolis</w:t>
      </w:r>
      <w:r w:rsidR="006F7633">
        <w:t>, fedele riproduzione risalente al 1957 della Ferrari 550, oggetto particolarmente ambito e ricercato dai collezionisti.</w:t>
      </w:r>
    </w:p>
    <w:p w:rsidR="006F7633" w:rsidRPr="00D255E8" w:rsidRDefault="006F7633">
      <w:pPr>
        <w:contextualSpacing/>
      </w:pPr>
      <w:r>
        <w:t>La mostra, che sarà per di più impreziosita dal</w:t>
      </w:r>
      <w:r w:rsidR="005D176B">
        <w:t>l'esposizione di alcuni micro</w:t>
      </w:r>
      <w:r>
        <w:t>motori</w:t>
      </w:r>
      <w:r w:rsidR="00D255E8">
        <w:t xml:space="preserve">, seguirà il seguente orario: il mattino dalle 9.00 alle 12.30 e il pomeriggio dalle 15.00 alle 18.30. Per maggiori informazioni in merito si invita a inviare una mail all'indirizzo di posta elettronica </w:t>
      </w:r>
      <w:r w:rsidR="00D255E8" w:rsidRPr="00D255E8">
        <w:rPr>
          <w:i/>
        </w:rPr>
        <w:t>cultura@comune.rubiana.to.it</w:t>
      </w:r>
      <w:r w:rsidR="00D255E8">
        <w:t xml:space="preserve"> oppure a contattare gli organizzatori al </w:t>
      </w:r>
      <w:r w:rsidR="000D1EB3">
        <w:t>338 307 2324 oppure al 338 98 35 089.</w:t>
      </w:r>
    </w:p>
    <w:p w:rsidR="006F7633" w:rsidRDefault="006F7633">
      <w:pPr>
        <w:contextualSpacing/>
      </w:pPr>
    </w:p>
    <w:sectPr w:rsidR="006F7633" w:rsidSect="00E33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671B"/>
    <w:rsid w:val="00034004"/>
    <w:rsid w:val="000D1EB3"/>
    <w:rsid w:val="00171545"/>
    <w:rsid w:val="00266623"/>
    <w:rsid w:val="003046EB"/>
    <w:rsid w:val="0043065D"/>
    <w:rsid w:val="004C43E2"/>
    <w:rsid w:val="00526270"/>
    <w:rsid w:val="005D176B"/>
    <w:rsid w:val="006F7633"/>
    <w:rsid w:val="0070671B"/>
    <w:rsid w:val="00A404F4"/>
    <w:rsid w:val="00BB2D4F"/>
    <w:rsid w:val="00C323CF"/>
    <w:rsid w:val="00D255E8"/>
    <w:rsid w:val="00E3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D4F"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2020-07-24T12:53:00Z</dcterms:created>
  <dcterms:modified xsi:type="dcterms:W3CDTF">2020-07-24T12:53:00Z</dcterms:modified>
</cp:coreProperties>
</file>