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87" w:rsidRPr="00803057" w:rsidRDefault="000C31B7" w:rsidP="00803057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3^ ESTEMPONAREA DI PITTURA </w:t>
      </w:r>
      <w:r w:rsidR="00BD22AB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“L’ARTE DI (R)</w:t>
      </w:r>
      <w:r w:rsidR="00CD108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ESISTERE”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E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COMMEMORAZIONE DEI PARTIGIANI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DI ALMESE</w:t>
      </w:r>
      <w:r w:rsidR="00BD22AB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: SABATO</w:t>
      </w:r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4 LUGLIO A BORGATA MALATRAIT III</w:t>
      </w:r>
    </w:p>
    <w:p w:rsidR="00CD1087" w:rsidRPr="00803057" w:rsidRDefault="00CD1087" w:rsidP="00803057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:rsidR="008C35A7" w:rsidRPr="00803057" w:rsidRDefault="007153F4" w:rsidP="00803057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Sabato 4 luglio, l</w:t>
      </w:r>
      <w:r w:rsidR="00BD22AB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’Associazione culturale </w:t>
      </w:r>
      <w:proofErr w:type="spellStart"/>
      <w:r w:rsidR="00BD22AB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Cumalè</w:t>
      </w:r>
      <w:proofErr w:type="spellEnd"/>
      <w:r w:rsidR="00BD22AB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organizza, con il patrocinio del Comune di Almese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e</w:t>
      </w:r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del Gruppo </w:t>
      </w:r>
      <w:proofErr w:type="spellStart"/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Valmessa</w:t>
      </w:r>
      <w:proofErr w:type="spellEnd"/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-ANPI Bassa </w:t>
      </w:r>
      <w:proofErr w:type="spellStart"/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Valsusa</w:t>
      </w:r>
      <w:proofErr w:type="spellEnd"/>
      <w:r w:rsidR="00BD22AB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,</w:t>
      </w:r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l</w:t>
      </w:r>
      <w:r w:rsidR="000C31B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’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estemporanea di pittura</w:t>
      </w:r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“L’arte di (r)esistere”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.</w:t>
      </w:r>
    </w:p>
    <w:p w:rsidR="007153F4" w:rsidRPr="00803057" w:rsidRDefault="007153F4" w:rsidP="00803057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:rsidR="00B402B3" w:rsidRPr="00803057" w:rsidRDefault="000C31B7" w:rsidP="00803057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Vist</w:t>
      </w:r>
      <w:r w:rsidR="007153F4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e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7153F4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le difficoltà nel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064572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garantire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tutte quante le disposizioni </w:t>
      </w:r>
      <w:r w:rsidR="004C12FD">
        <w:rPr>
          <w:rFonts w:asciiTheme="majorHAnsi" w:eastAsia="Times New Roman" w:hAnsiTheme="majorHAnsi" w:cstheme="majorHAnsi"/>
          <w:color w:val="222222"/>
          <w:shd w:val="clear" w:color="auto" w:fill="FFFFFF"/>
        </w:rPr>
        <w:t>ministeriali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e regionali</w:t>
      </w:r>
      <w:r w:rsidR="007153F4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per evitare il contagio da coronavirus, l</w:t>
      </w:r>
      <w:r w:rsidR="00BD22AB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’appuntamento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, quest’anno,</w:t>
      </w:r>
      <w:r w:rsidR="007153F4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4C12F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si svolgerà </w:t>
      </w:r>
      <w:r w:rsidR="004C12FD" w:rsidRPr="004C12FD">
        <w:rPr>
          <w:rFonts w:asciiTheme="majorHAnsi" w:eastAsia="Times New Roman" w:hAnsiTheme="majorHAnsi" w:cstheme="majorHAnsi"/>
          <w:i/>
          <w:color w:val="222222"/>
          <w:shd w:val="clear" w:color="auto" w:fill="FFFFFF"/>
        </w:rPr>
        <w:t>en plein air</w:t>
      </w:r>
      <w:r w:rsidR="004C12F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BD22AB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 borgata </w:t>
      </w:r>
      <w:proofErr w:type="spellStart"/>
      <w:r w:rsidR="00BD22AB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M</w:t>
      </w:r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alatrait</w:t>
      </w:r>
      <w:proofErr w:type="spellEnd"/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III</w:t>
      </w:r>
      <w:r w:rsidR="007153F4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1C1F3A">
        <w:rPr>
          <w:rFonts w:asciiTheme="majorHAnsi" w:eastAsia="Times New Roman" w:hAnsiTheme="majorHAnsi" w:cstheme="majorHAnsi"/>
          <w:color w:val="222222"/>
          <w:shd w:val="clear" w:color="auto" w:fill="FFFFFF"/>
        </w:rPr>
        <w:t>dalle</w:t>
      </w:r>
      <w:r w:rsidR="007153F4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ore 9.00.</w:t>
      </w:r>
      <w:r w:rsidR="00BD22AB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4C12FD">
        <w:rPr>
          <w:rFonts w:asciiTheme="majorHAnsi" w:eastAsia="Times New Roman" w:hAnsiTheme="majorHAnsi" w:cstheme="majorHAnsi"/>
          <w:color w:val="222222"/>
          <w:shd w:val="clear" w:color="auto" w:fill="FFFFFF"/>
        </w:rPr>
        <w:t>Poco più tardi, a</w:t>
      </w:r>
      <w:r w:rsidR="007153F4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lle ore 11.30, </w:t>
      </w:r>
      <w:r w:rsidR="00064572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presso </w:t>
      </w:r>
      <w:r w:rsidR="00064572" w:rsidRPr="00803057">
        <w:rPr>
          <w:rFonts w:asciiTheme="majorHAnsi" w:hAnsiTheme="majorHAnsi" w:cstheme="majorHAnsi"/>
          <w:color w:val="212121"/>
          <w:shd w:val="clear" w:color="auto" w:fill="FFFFFF"/>
        </w:rPr>
        <w:t>l</w:t>
      </w:r>
      <w:r w:rsidR="00064572" w:rsidRPr="00803057">
        <w:rPr>
          <w:rFonts w:asciiTheme="majorHAnsi" w:hAnsiTheme="majorHAnsi" w:cstheme="majorHAnsi"/>
          <w:color w:val="212121"/>
          <w:shd w:val="clear" w:color="auto" w:fill="FFFFFF"/>
        </w:rPr>
        <w:t xml:space="preserve">a lapide della </w:t>
      </w:r>
      <w:proofErr w:type="spellStart"/>
      <w:r w:rsidR="00064572" w:rsidRPr="00803057">
        <w:rPr>
          <w:rFonts w:asciiTheme="majorHAnsi" w:hAnsiTheme="majorHAnsi" w:cstheme="majorHAnsi"/>
          <w:color w:val="212121"/>
          <w:shd w:val="clear" w:color="auto" w:fill="FFFFFF"/>
        </w:rPr>
        <w:t>Sabionera</w:t>
      </w:r>
      <w:proofErr w:type="spellEnd"/>
      <w:r w:rsidR="00064572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avrà luogo </w:t>
      </w:r>
      <w:r w:rsidR="004C12F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anche </w:t>
      </w:r>
      <w:r w:rsidR="00064572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l</w:t>
      </w:r>
      <w:r w:rsidR="007153F4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 </w:t>
      </w:r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cerimonia commemorativa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organizzata dal Comune,</w:t>
      </w:r>
      <w:r w:rsidR="00064572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in ricordo dei partigiani almesini e di quelli che persero la vita in </w:t>
      </w:r>
      <w:proofErr w:type="spellStart"/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Valmessa</w:t>
      </w:r>
      <w:proofErr w:type="spellEnd"/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.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</w:p>
    <w:p w:rsidR="000C31B7" w:rsidRPr="00803057" w:rsidRDefault="000C31B7" w:rsidP="00803057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:rsidR="00064572" w:rsidRPr="00803057" w:rsidRDefault="00064572" w:rsidP="00803057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Per questa terza edizione dell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’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estemporanea, agli</w:t>
      </w:r>
      <w:r w:rsidR="00B402B3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artisti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verrà chiesto di ambientare la propria 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opera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ai tempi della Seconda guerra m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ondiale,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inserendola 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nel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contesto 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paesaggi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stic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o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di borgata </w:t>
      </w:r>
      <w:proofErr w:type="spellStart"/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Malatrait</w:t>
      </w:r>
      <w:proofErr w:type="spellEnd"/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che sarà</w:t>
      </w:r>
      <w:r w:rsidR="00084D0D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legato </w:t>
      </w:r>
      <w:r w:rsidR="004C12F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anche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al racconto che verrà letto durante la commemorazione. I </w:t>
      </w:r>
      <w:r w:rsidR="004C12F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quadri </w:t>
      </w:r>
      <w:r w:rsidR="00084D0D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fungeranno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4C12F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quindi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da testimoni di una 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storia passata che è parte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anche 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del nostro futuro,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in quanto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la memoria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deve aiutarci 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 non </w:t>
      </w:r>
      <w:r w:rsidR="004C12F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ripetere più 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l’orrore dell</w:t>
      </w:r>
      <w:r w:rsidR="00084D0D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a Guerra e dell’</w:t>
      </w:r>
      <w:r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Olocausto</w:t>
      </w:r>
      <w:r w:rsidR="0088678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e a costruire un futuro di pace</w:t>
      </w:r>
      <w:r w:rsidR="008C35A7" w:rsidRPr="00803057">
        <w:rPr>
          <w:rFonts w:asciiTheme="majorHAnsi" w:eastAsia="Times New Roman" w:hAnsiTheme="majorHAnsi" w:cstheme="majorHAnsi"/>
          <w:color w:val="222222"/>
          <w:shd w:val="clear" w:color="auto" w:fill="FFFFFF"/>
        </w:rPr>
        <w:t>.</w:t>
      </w:r>
      <w:bookmarkStart w:id="0" w:name="_GoBack"/>
      <w:bookmarkEnd w:id="0"/>
    </w:p>
    <w:p w:rsidR="000C31B7" w:rsidRPr="00803057" w:rsidRDefault="000C31B7" w:rsidP="00803057">
      <w:pPr>
        <w:shd w:val="clear" w:color="auto" w:fill="FFFFFF"/>
        <w:spacing w:line="293" w:lineRule="atLeast"/>
        <w:jc w:val="both"/>
        <w:rPr>
          <w:rFonts w:asciiTheme="majorHAnsi" w:eastAsia="Times New Roman" w:hAnsiTheme="majorHAnsi" w:cstheme="majorHAnsi"/>
          <w:color w:val="222222"/>
        </w:rPr>
      </w:pPr>
    </w:p>
    <w:p w:rsidR="00084D0D" w:rsidRPr="00803057" w:rsidRDefault="00084D0D" w:rsidP="00803057">
      <w:pPr>
        <w:shd w:val="clear" w:color="auto" w:fill="FFFFFF"/>
        <w:spacing w:line="293" w:lineRule="atLeast"/>
        <w:jc w:val="both"/>
        <w:rPr>
          <w:rFonts w:asciiTheme="majorHAnsi" w:eastAsia="Times New Roman" w:hAnsiTheme="majorHAnsi" w:cstheme="majorHAnsi"/>
          <w:color w:val="222222"/>
        </w:rPr>
      </w:pPr>
    </w:p>
    <w:p w:rsidR="00803057" w:rsidRPr="00803057" w:rsidRDefault="00084D0D" w:rsidP="0080305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22222"/>
        </w:rPr>
      </w:pPr>
      <w:r w:rsidRPr="00803057">
        <w:rPr>
          <w:rFonts w:asciiTheme="majorHAnsi" w:hAnsiTheme="majorHAnsi" w:cstheme="majorHAnsi"/>
          <w:color w:val="222222"/>
        </w:rPr>
        <w:t>INFO e PROGRAMMA</w:t>
      </w:r>
      <w:r w:rsidR="004C12FD">
        <w:rPr>
          <w:rFonts w:asciiTheme="majorHAnsi" w:hAnsiTheme="majorHAnsi" w:cstheme="majorHAnsi"/>
          <w:color w:val="222222"/>
        </w:rPr>
        <w:t xml:space="preserve"> – “L’ARTE DI (R)ESISTERE”</w:t>
      </w:r>
    </w:p>
    <w:p w:rsidR="00803057" w:rsidRPr="00803057" w:rsidRDefault="00084D0D" w:rsidP="00803057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22222"/>
          <w:bdr w:val="none" w:sz="0" w:space="0" w:color="auto" w:frame="1"/>
        </w:rPr>
      </w:pPr>
      <w:r w:rsidRPr="00803057">
        <w:rPr>
          <w:rFonts w:asciiTheme="majorHAnsi" w:hAnsiTheme="majorHAnsi" w:cstheme="majorHAnsi"/>
          <w:color w:val="222222"/>
        </w:rPr>
        <w:t>L’evento è dedicato alle categorie Senior e Junior;</w:t>
      </w:r>
    </w:p>
    <w:p w:rsidR="00803057" w:rsidRPr="00803057" w:rsidRDefault="00803057" w:rsidP="00803057">
      <w:pPr>
        <w:pStyle w:val="NormaleWeb"/>
        <w:numPr>
          <w:ilvl w:val="0"/>
          <w:numId w:val="3"/>
        </w:numPr>
        <w:jc w:val="both"/>
        <w:textAlignment w:val="baseline"/>
        <w:rPr>
          <w:rFonts w:asciiTheme="majorHAnsi" w:hAnsiTheme="majorHAnsi" w:cstheme="majorHAnsi"/>
          <w:color w:val="222222"/>
        </w:rPr>
      </w:pPr>
      <w:r w:rsidRPr="00803057">
        <w:rPr>
          <w:rFonts w:asciiTheme="majorHAnsi" w:hAnsiTheme="majorHAnsi" w:cstheme="majorHAnsi"/>
          <w:color w:val="222222"/>
        </w:rPr>
        <w:t>Il costo di partecipazione è di 5.00 euro</w:t>
      </w:r>
      <w:r w:rsidRPr="00803057">
        <w:rPr>
          <w:rFonts w:asciiTheme="majorHAnsi" w:hAnsiTheme="majorHAnsi" w:cstheme="majorHAnsi"/>
          <w:color w:val="222222"/>
        </w:rPr>
        <w:t>;</w:t>
      </w:r>
    </w:p>
    <w:p w:rsidR="00803057" w:rsidRPr="00803057" w:rsidRDefault="00803057" w:rsidP="00803057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22222"/>
          <w:bdr w:val="none" w:sz="0" w:space="0" w:color="auto" w:frame="1"/>
        </w:rPr>
      </w:pPr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È ammessa qualsiasi tecnica pittorica;</w:t>
      </w:r>
    </w:p>
    <w:p w:rsidR="00803057" w:rsidRPr="00803057" w:rsidRDefault="00084D0D" w:rsidP="00803057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</w:pPr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 xml:space="preserve">L’estemporanea si svolgerà </w:t>
      </w:r>
      <w:r w:rsidR="004C12FD">
        <w:rPr>
          <w:rStyle w:val="textexposedshow"/>
          <w:rFonts w:asciiTheme="majorHAnsi" w:hAnsiTheme="majorHAnsi" w:cstheme="majorHAnsi"/>
          <w:i/>
          <w:color w:val="222222"/>
          <w:bdr w:val="none" w:sz="0" w:space="0" w:color="auto" w:frame="1"/>
        </w:rPr>
        <w:t>en plein</w:t>
      </w:r>
      <w:r w:rsidRPr="00803057">
        <w:rPr>
          <w:rStyle w:val="textexposedshow"/>
          <w:rFonts w:asciiTheme="majorHAnsi" w:hAnsiTheme="majorHAnsi" w:cstheme="majorHAnsi"/>
          <w:i/>
          <w:color w:val="222222"/>
          <w:bdr w:val="none" w:sz="0" w:space="0" w:color="auto" w:frame="1"/>
        </w:rPr>
        <w:t xml:space="preserve"> air</w:t>
      </w:r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 xml:space="preserve"> a Borgata </w:t>
      </w:r>
      <w:proofErr w:type="spellStart"/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Malatrait</w:t>
      </w:r>
      <w:proofErr w:type="spellEnd"/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 xml:space="preserve"> (raggiungibile dalla strada del Colle del </w:t>
      </w:r>
      <w:proofErr w:type="spellStart"/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Lys</w:t>
      </w:r>
      <w:proofErr w:type="spellEnd"/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 xml:space="preserve">) e </w:t>
      </w:r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 xml:space="preserve">avrà inizio </w:t>
      </w:r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alle ore 9.0</w:t>
      </w:r>
      <w:r w:rsidR="00803057"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0 con il timbro delle tele;</w:t>
      </w:r>
    </w:p>
    <w:p w:rsidR="00803057" w:rsidRDefault="00084D0D" w:rsidP="00803057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</w:pPr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Le opere dovranno ess</w:t>
      </w:r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 xml:space="preserve">ere consegnate al Ricetto per l’Arte-Agorà della </w:t>
      </w:r>
      <w:proofErr w:type="spellStart"/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Valsusa</w:t>
      </w:r>
      <w:proofErr w:type="spellEnd"/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 xml:space="preserve"> entro le ore 16.3</w:t>
      </w:r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0 e saranno giudicate da una giuria competente che valuterà i lavori migliori</w:t>
      </w:r>
      <w:r w:rsidR="00803057"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 xml:space="preserve"> (sono previsti premi per tutti i partecipanti)</w:t>
      </w:r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;</w:t>
      </w:r>
    </w:p>
    <w:p w:rsidR="004C12FD" w:rsidRPr="004C12FD" w:rsidRDefault="004C12FD" w:rsidP="004C12FD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</w:pPr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Mascherina obbligatoria durante la timbratura delle tel</w:t>
      </w:r>
      <w:r w:rsidR="00CF0F12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e</w:t>
      </w:r>
      <w:r w:rsidRPr="00803057">
        <w:rPr>
          <w:rStyle w:val="textexposedshow"/>
          <w:rFonts w:asciiTheme="majorHAnsi" w:hAnsiTheme="majorHAnsi" w:cstheme="majorHAnsi"/>
          <w:color w:val="222222"/>
          <w:bdr w:val="none" w:sz="0" w:space="0" w:color="auto" w:frame="1"/>
        </w:rPr>
        <w:t>, la consegna dell’opera e la premiazione;</w:t>
      </w:r>
    </w:p>
    <w:p w:rsidR="004C12FD" w:rsidRPr="004C12FD" w:rsidRDefault="00803057" w:rsidP="004C12FD">
      <w:pPr>
        <w:pStyle w:val="NormaleWeb"/>
        <w:numPr>
          <w:ilvl w:val="0"/>
          <w:numId w:val="3"/>
        </w:numPr>
        <w:jc w:val="both"/>
        <w:textAlignment w:val="baseline"/>
        <w:rPr>
          <w:rFonts w:asciiTheme="majorHAnsi" w:hAnsiTheme="majorHAnsi" w:cstheme="majorHAnsi"/>
          <w:color w:val="222222"/>
        </w:rPr>
      </w:pPr>
      <w:r w:rsidRPr="00803057">
        <w:rPr>
          <w:rFonts w:asciiTheme="majorHAnsi" w:hAnsiTheme="majorHAnsi" w:cstheme="majorHAnsi"/>
          <w:color w:val="222222"/>
        </w:rPr>
        <w:t xml:space="preserve">Le opere saranno fotografate e inserite in un progetto di prossima realizzazione, </w:t>
      </w:r>
      <w:r w:rsidRPr="00803057">
        <w:rPr>
          <w:rFonts w:asciiTheme="majorHAnsi" w:hAnsiTheme="majorHAnsi" w:cstheme="majorHAnsi"/>
          <w:color w:val="222222"/>
        </w:rPr>
        <w:t xml:space="preserve">ovvero </w:t>
      </w:r>
      <w:r w:rsidRPr="00803057">
        <w:rPr>
          <w:rFonts w:asciiTheme="majorHAnsi" w:hAnsiTheme="majorHAnsi" w:cstheme="majorHAnsi"/>
          <w:color w:val="222222"/>
        </w:rPr>
        <w:t>una raccolta di test</w:t>
      </w:r>
      <w:r w:rsidRPr="00803057">
        <w:rPr>
          <w:rFonts w:asciiTheme="majorHAnsi" w:hAnsiTheme="majorHAnsi" w:cstheme="majorHAnsi"/>
          <w:color w:val="222222"/>
        </w:rPr>
        <w:t>imonianze, tra passato e futuro;</w:t>
      </w:r>
    </w:p>
    <w:p w:rsidR="00803057" w:rsidRPr="00803057" w:rsidRDefault="00CF0F12" w:rsidP="00803057">
      <w:pPr>
        <w:pStyle w:val="NormaleWeb"/>
        <w:numPr>
          <w:ilvl w:val="0"/>
          <w:numId w:val="3"/>
        </w:numPr>
        <w:jc w:val="both"/>
        <w:textAlignment w:val="baseline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P</w:t>
      </w:r>
      <w:r w:rsidR="00803057" w:rsidRPr="00803057">
        <w:rPr>
          <w:rFonts w:asciiTheme="majorHAnsi" w:hAnsiTheme="majorHAnsi" w:cstheme="majorHAnsi"/>
          <w:color w:val="222222"/>
        </w:rPr>
        <w:t>er poter avere un orientamento per la realizzazione dell’opera che avverrà esclus</w:t>
      </w:r>
      <w:r>
        <w:rPr>
          <w:rFonts w:asciiTheme="majorHAnsi" w:hAnsiTheme="majorHAnsi" w:cstheme="majorHAnsi"/>
          <w:color w:val="222222"/>
        </w:rPr>
        <w:t>ivamente sul territorio borgata, s</w:t>
      </w:r>
      <w:r w:rsidRPr="00803057">
        <w:rPr>
          <w:rFonts w:asciiTheme="majorHAnsi" w:hAnsiTheme="majorHAnsi" w:cstheme="majorHAnsi"/>
          <w:color w:val="222222"/>
        </w:rPr>
        <w:t>crivendo una mail a cumale.ass@gmail.com, tutti gli artisti che vorranno partecipare all’estemporanea riceveranno copia d</w:t>
      </w:r>
      <w:r>
        <w:rPr>
          <w:rFonts w:asciiTheme="majorHAnsi" w:hAnsiTheme="majorHAnsi" w:cstheme="majorHAnsi"/>
          <w:color w:val="222222"/>
        </w:rPr>
        <w:t>ella lettera tema dell’evento.</w:t>
      </w:r>
    </w:p>
    <w:p w:rsidR="00084D0D" w:rsidRPr="00803057" w:rsidRDefault="00084D0D" w:rsidP="0080305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22222"/>
        </w:rPr>
      </w:pPr>
    </w:p>
    <w:p w:rsidR="00084D0D" w:rsidRPr="00803057" w:rsidRDefault="00084D0D" w:rsidP="00803057">
      <w:pPr>
        <w:pStyle w:val="Normale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22222"/>
        </w:rPr>
      </w:pPr>
      <w:r w:rsidRPr="00803057">
        <w:rPr>
          <w:rFonts w:asciiTheme="majorHAnsi" w:hAnsiTheme="majorHAnsi" w:cstheme="majorHAnsi"/>
          <w:color w:val="222222"/>
        </w:rPr>
        <w:t>ISCRIZIONI</w:t>
      </w:r>
      <w:r w:rsidRPr="00803057">
        <w:rPr>
          <w:rFonts w:asciiTheme="majorHAnsi" w:hAnsiTheme="majorHAnsi" w:cstheme="majorHAnsi"/>
          <w:color w:val="222222"/>
        </w:rPr>
        <w:br/>
        <w:t>Tel. 328 9161589 | e-mail</w:t>
      </w:r>
      <w:r w:rsidR="004C12FD">
        <w:rPr>
          <w:rFonts w:asciiTheme="majorHAnsi" w:hAnsiTheme="majorHAnsi" w:cstheme="majorHAnsi"/>
          <w:color w:val="222222"/>
        </w:rPr>
        <w:t>:</w:t>
      </w:r>
      <w:r w:rsidRPr="00803057">
        <w:rPr>
          <w:rFonts w:asciiTheme="majorHAnsi" w:hAnsiTheme="majorHAnsi" w:cstheme="majorHAnsi"/>
          <w:color w:val="222222"/>
        </w:rPr>
        <w:t xml:space="preserve"> </w:t>
      </w:r>
      <w:hyperlink r:id="rId5" w:history="1">
        <w:r w:rsidRPr="00803057">
          <w:rPr>
            <w:rStyle w:val="Collegamentoipertestuale"/>
            <w:rFonts w:asciiTheme="majorHAnsi" w:hAnsiTheme="majorHAnsi" w:cstheme="majorHAnsi"/>
          </w:rPr>
          <w:t>cumale.ass@gmail.com</w:t>
        </w:r>
      </w:hyperlink>
    </w:p>
    <w:p w:rsidR="00084D0D" w:rsidRPr="00803057" w:rsidRDefault="00084D0D" w:rsidP="00803057">
      <w:pPr>
        <w:shd w:val="clear" w:color="auto" w:fill="FFFFFF"/>
        <w:spacing w:line="293" w:lineRule="atLeast"/>
        <w:jc w:val="both"/>
        <w:rPr>
          <w:rFonts w:asciiTheme="majorHAnsi" w:eastAsia="Times New Roman" w:hAnsiTheme="majorHAnsi" w:cstheme="majorHAnsi"/>
          <w:color w:val="222222"/>
        </w:rPr>
      </w:pPr>
    </w:p>
    <w:sectPr w:rsidR="00084D0D" w:rsidRPr="00803057" w:rsidSect="00371F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6D7C"/>
    <w:multiLevelType w:val="hybridMultilevel"/>
    <w:tmpl w:val="9F7A9896"/>
    <w:lvl w:ilvl="0" w:tplc="25F2086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0557"/>
    <w:multiLevelType w:val="hybridMultilevel"/>
    <w:tmpl w:val="0A70B746"/>
    <w:lvl w:ilvl="0" w:tplc="FE583F4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74F46"/>
    <w:multiLevelType w:val="hybridMultilevel"/>
    <w:tmpl w:val="D7F2F1DC"/>
    <w:lvl w:ilvl="0" w:tplc="A99EA80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A7"/>
    <w:rsid w:val="00064572"/>
    <w:rsid w:val="00084D0D"/>
    <w:rsid w:val="000C31B7"/>
    <w:rsid w:val="001C1F3A"/>
    <w:rsid w:val="00371FA2"/>
    <w:rsid w:val="00477AEC"/>
    <w:rsid w:val="004C12FD"/>
    <w:rsid w:val="007153F4"/>
    <w:rsid w:val="00803057"/>
    <w:rsid w:val="00886786"/>
    <w:rsid w:val="008C35A7"/>
    <w:rsid w:val="00B402B3"/>
    <w:rsid w:val="00BD22AB"/>
    <w:rsid w:val="00C9600E"/>
    <w:rsid w:val="00CD1087"/>
    <w:rsid w:val="00C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12FA5E4-5C6A-2343-B402-136ABE73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35A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4D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Carpredefinitoparagrafo"/>
    <w:rsid w:val="0008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male.a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Virna</dc:creator>
  <cp:keywords/>
  <dc:description/>
  <cp:lastModifiedBy>dstile dstile</cp:lastModifiedBy>
  <cp:revision>5</cp:revision>
  <dcterms:created xsi:type="dcterms:W3CDTF">2020-06-30T12:12:00Z</dcterms:created>
  <dcterms:modified xsi:type="dcterms:W3CDTF">2020-06-30T14:14:00Z</dcterms:modified>
</cp:coreProperties>
</file>